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using the internet where you work, during working hours, for activities that are not related to work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Cyberloafing results in lost productivity and could even land companies in legal hot water.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806190" cy="1998980"/>
            <wp:effectExtent l="0" t="0" r="3810" b="1270"/>
            <wp:docPr id="37" name="Resim 37" descr="https://tr.newworldai.com/wp-content/uploads/2020/03/cyberloaf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20/03/cyberloafing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tr-TR"/>
              </w:rPr>
              <w:t>D</w:t>
            </w:r>
          </w:p>
        </w:tc>
      </w:tr>
    </w:tbl>
    <w:p w:rsidR="008A3F89" w:rsidRPr="008A3F89" w:rsidRDefault="008A3F89" w:rsidP="008A3F89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daisy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Daisies are attractive flowers, often associated with innocence and purity. They may seem the simplest flowers in the world, but there are many interesting things that set these flowers </w:t>
      </w:r>
      <w:proofErr w:type="gramStart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apart</w:t>
      </w:r>
      <w:proofErr w:type="gramEnd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. They’re great for a game of s/he loves me, s/he loves me not. If you’re ever in doubt about the nature of your relationship, you can just pluck the petals of a daisy one by one, alternating, s/he loves me with s/he loves me not. When you pluck the last petal, you have your answer. And hey, if you don’t like the first answer, you can try again with another daisy.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09920" cy="5784215"/>
            <wp:effectExtent l="0" t="0" r="5080" b="6985"/>
            <wp:docPr id="36" name="Resim 36" descr="https://tr.newworldai.com/wp-content/uploads/2020/03/dai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20/03/dais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144000" cy="6858000"/>
            <wp:effectExtent l="0" t="0" r="0" b="0"/>
            <wp:docPr id="35" name="Resim 35" descr="https://tr.newworldai.com/wp-content/uploads/2020/03/daisy-flo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20/03/daisy-flowe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death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 disease causes thousands of deaths a year.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believe in life after death?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never got over the death of his daughter.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failure of the family business was the death of him.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That child will be the death of me (= is always doing something which upsets me)!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deceased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The deceased shot her mother before killing herself.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Five of the deceased were employed by the club.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243455" cy="2381885"/>
            <wp:effectExtent l="0" t="0" r="4445" b="0"/>
            <wp:docPr id="34" name="Resim 34" descr="https://tr.newworldai.com/wp-content/uploads/2020/03/decea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20/03/decease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decline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His interest in the project declined after his wife died.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party's popularity has declined in the opinion polls.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higher prices caused a sharp decline in sales.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last three years have seen a dramatic decline in the number of tigers in the area.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Her health has been declining progressively for several months.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33" name="Resim 33" descr="https://tr.newworldai.com/wp-content/uploads/2020/03/decline-mea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20/03/decline-meaning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denounce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to criticize something or someone strongly and publicly: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government's economic policy has been denounced on all sides.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must denounce injustice and oppression.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teachers denounced the contract offer as inadequate.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572000" cy="3051810"/>
            <wp:effectExtent l="0" t="0" r="0" b="0"/>
            <wp:docPr id="32" name="Resim 32" descr="https://tr.newworldai.com/wp-content/uploads/2020/03/denou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20/03/denoun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dense</w:t>
            </w:r>
            <w:proofErr w:type="gramEnd"/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Their helicopter could not land because of the dense jungle.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land around here is covered with dense vegetation.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Britain has a particular problem because of dense population.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They had to clear a road through an area of dense forest.</w:t>
      </w:r>
    </w:p>
    <w:p w:rsidR="008A3F89" w:rsidRPr="008A3F89" w:rsidRDefault="008A3F89" w:rsidP="008A3F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[caption id="attachment_10734" align="alignnone" width="1300"]</w:t>
      </w: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12386945" cy="8250555"/>
            <wp:effectExtent l="0" t="0" r="0" b="0"/>
            <wp:docPr id="31" name="Resim 31" descr="https://tr.newworldai.com/wp-content/uploads/2020/03/den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20/03/dens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6945" cy="825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Aerial view of dense forest. Background with evergreen trees.[/caption]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deport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lastRenderedPageBreak/>
        <w:t>to make someone leave a country and return to the country they came from, especially because they do not have a legal right to stay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was deported from Ecuador when his visa expired.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Two foreign journalists who reported the protests were deported.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Thousands of illegal immigrants are caught and deported every year.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refugees were deported back to their country of origin.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4917420" cy="8388985"/>
            <wp:effectExtent l="0" t="0" r="0" b="0"/>
            <wp:docPr id="30" name="Resim 30" descr="https://tr.newworldai.com/wp-content/uploads/2020/03/d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20/03/deport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7420" cy="8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deportation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lastRenderedPageBreak/>
        <w:t>the action of forcing someone to leave a country, especially someone who has no legal right to be there or who has broken the law: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were mass deportations in the 1930s, when thousands of people were forced to leave the country.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Their cases will be reviewed and they may face deportation.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6865" cy="3806190"/>
            <wp:effectExtent l="0" t="0" r="635" b="3810"/>
            <wp:docPr id="29" name="Resim 29" descr="https://tr.newworldai.com/wp-content/uploads/2020/03/depor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20/03/deportatio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dermatology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  <w:lang w:eastAsia="tr-TR"/>
        </w:rPr>
        <w:t>the scientific study of the skin and its diseases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4300835" cy="4933315"/>
            <wp:effectExtent l="0" t="0" r="5715" b="635"/>
            <wp:docPr id="28" name="Resim 28" descr="https://tr.newworldai.com/wp-content/uploads/2020/03/dermatolo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20/03/dermatolog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083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despise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dislike and have a low opinion of someone or something</w:t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despised her neighbours.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felt that the other kids despised me for having the wrong accent and the wrong colour skin.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were brought up to despise the people from the poor side of town. They seemed so dirty and ignorant.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27" name="Resim 27" descr="https://tr.newworldai.com/wp-content/uploads/2020/03/desp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20/03/despis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detect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  <w:lang w:eastAsia="tr-TR"/>
        </w:rPr>
        <w:t>to notice something that is partly hidden or not clear, or to discover something, especially using a special method:</w:t>
      </w:r>
      <w:r w:rsidRPr="008A3F89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Radar equipment is used to detect (= find the position of) enemy aircraft.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Some sounds cannot be detected by the human ear.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Financial experts have detected signs that the economy is beginning to improve.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6865" cy="3061970"/>
            <wp:effectExtent l="0" t="0" r="635" b="5080"/>
            <wp:docPr id="26" name="Resim 26" descr="https://tr.newworldai.com/wp-content/uploads/2020/03/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20/03/detec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detrimental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causing harm or damage: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These chemicals have a detrimental effect/impact on the environment.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Their decision could be detrimental to the future of the company.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25" name="Resim 25" descr="https://tr.newworldai.com/wp-content/uploads/2020/03/detriment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20/03/detrimenta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devastating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Acid rain has a devastating effect on the forest.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recession has had a devastating impact on employment in this area.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party suffered a devastating defeat in the local election.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All had suffered devastating effects from the war.</w:t>
      </w:r>
    </w:p>
    <w:p w:rsidR="008A3F89" w:rsidRPr="008A3F89" w:rsidRDefault="008A3F89" w:rsidP="008A3F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[caption id="attachment_10508" align="alignnone" width="1024"]</w:t>
      </w: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9749790" cy="5486400"/>
            <wp:effectExtent l="0" t="0" r="3810" b="0"/>
            <wp:docPr id="24" name="Resim 24" descr="https://tr.newworldai.com/wp-content/uploads/2020/03/devista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20/03/devistating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79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The devastating Notre Dame Cathedral fire, in 19 photos https://www.vox.com/world/</w:t>
      </w:r>
      <w:proofErr w:type="gramStart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2019/4/15/18311852</w:t>
      </w:r>
      <w:proofErr w:type="gramEnd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/notre-dame-cathedral-fire-spire-collapse-photos-pictures-paris-france[/caption]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device</w:t>
            </w:r>
            <w:proofErr w:type="gramEnd"/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 shops are always full of new electronic devices.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One day it will be technically possible to replace patients’ hearts with mechanical devices.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company makes devices to detect carbon monoxide.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261860" cy="7261860"/>
            <wp:effectExtent l="0" t="0" r="0" b="0"/>
            <wp:docPr id="23" name="Resim 23" descr="https://tr.newworldai.com/wp-content/uploads/2020/03/dev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20/03/devis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devise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She devised a method for quicker communications between offices.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Our aim is to devise a way to improve quality and reduce costs.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He's good at devising language games that you can play with students in class.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devised a new way to treat mental depression.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diagnose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His condition was diagnosed as some type of blood disorder.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was diagnosed with/as having diabetes.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Joe struggled in school before he was diagnosed as dyslexic.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was diagnosed with breast cancer.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386945" cy="9984105"/>
            <wp:effectExtent l="0" t="0" r="0" b="0"/>
            <wp:docPr id="22" name="Resim 22" descr="https://tr.newworldai.com/wp-content/uploads/2020/03/diagn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20/03/diagnos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6945" cy="998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discharge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to allow someone officially to leave somewhere, especially a hospital or a law court: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Patients were discharged from the hospital because the beds were needed by other people.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More than half of all prisoners discharged are reconvicted within two years.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UK A peace protester was conditionally discharged for twelve months (= allowed to go free only if they do not commit a crime again for this period of time).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623810" cy="3976370"/>
            <wp:effectExtent l="0" t="0" r="0" b="5080"/>
            <wp:docPr id="21" name="Resim 21" descr="https://tr.newworldai.com/wp-content/uploads/2020/03/Care-after-hospital-disch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20/03/Care-after-hospital-discharg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discriminate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Newborn babies can discriminate between a man’s and a woman’s voice.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felt she had been discriminated against because of her age.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In order to increase the number of female representatives, the selection committee decided to discriminate in favour of women for three years.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Police dogs can discriminate between the different smells.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is illegal to discriminate on the basis of race, sex, national origin, or age.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20956905" cy="16193135"/>
            <wp:effectExtent l="0" t="0" r="0" b="0"/>
            <wp:docPr id="20" name="Resim 20" descr="https://tr.newworldai.com/wp-content/uploads/2020/03/discrimi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20/03/discriminat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6905" cy="161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dismay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a</w:t>
      </w:r>
      <w:proofErr w:type="gramEnd"/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 xml:space="preserve"> feeling of unhappiness and disappointment: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Aid workers were said to have been filled with dismay by the appalling conditions that the refugees were living in.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fans watched in/with dismay as their team lost 42–11.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discovered, to her dismay, that her exam was a whole month earlier than she'd expected.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discovered, to her dismay, that she had locked her keys inside her car.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9144000" cy="5146040"/>
            <wp:effectExtent l="0" t="0" r="0" b="0"/>
            <wp:docPr id="19" name="Resim 19" descr="https://tr.newworldai.com/wp-content/uploads/2020/03/dism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20/03/disma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disregard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What amazes me is her complete disregard for anyone else's opinion.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He told us to disregard everything we'd learned so far and </w:t>
      </w:r>
      <w:proofErr w:type="gramStart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start</w:t>
      </w:r>
      <w:proofErr w:type="gramEnd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again.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writer has shown a reckless disregard for the truth.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ordered the jury to disregard the witness’s last statement.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Mark totally disregarded my advice.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880610" cy="1818005"/>
            <wp:effectExtent l="0" t="0" r="0" b="0"/>
            <wp:docPr id="18" name="Resim 18" descr="https://tr.newworldai.com/wp-content/uploads/2020/03/disreg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20/03/disregar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distraught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agitated with doubt or mental conflict or pain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eastAsia="tr-TR"/>
        </w:rPr>
        <w:t>extremely worried, nervous, or upset: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missing child's distraught parents made an emotional appeal for information on TV.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Of particular concern are phony contractors, who knock on the doors of distraught homeowners and offer to repair damaged roofs or remove fallen trees.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317750" cy="1977390"/>
            <wp:effectExtent l="0" t="0" r="6350" b="3810"/>
            <wp:docPr id="17" name="Resim 17" descr="https://tr.newworldai.com/wp-content/uploads/2020/03/distrau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20/03/distraugh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district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There are few schools in the rural districts of Bangladesh.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works in San Francisco’s financial district.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bomb exploded in a crowded shopping district.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749790" cy="6943090"/>
            <wp:effectExtent l="0" t="0" r="3810" b="0"/>
            <wp:docPr id="16" name="Resim 16" descr="https://tr.newworldai.com/wp-content/uploads/2020/03/distri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20/03/distric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790" cy="694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divest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sell an asset, a business, or part of a business, or to reduce the amount of investment in something:</w:t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The company will be divesting some assets that no longer fit its </w:t>
      </w:r>
      <w:proofErr w:type="gramStart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profile</w:t>
      </w:r>
      <w:proofErr w:type="gramEnd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have made a decision to divest from the hotel and casinos business to focus more on drinks sales.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company is divesting its less profitable business operations.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8569960" cy="6007100"/>
            <wp:effectExtent l="0" t="0" r="2540" b="0"/>
            <wp:docPr id="15" name="Resim 15" descr="https://tr.newworldai.com/wp-content/uploads/2020/03/div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20/03/divest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96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divestment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another word for </w:t>
      </w:r>
      <w:r w:rsidRPr="008A3F8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>disinvestment</w:t>
      </w:r>
      <w:r w:rsidRPr="008A3F8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the act of selling off a business or businesses, or of no longer investing money in something:</w:t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 campaign to encourage divestment from fossil fuels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749790" cy="5125085"/>
            <wp:effectExtent l="0" t="0" r="3810" b="0"/>
            <wp:docPr id="14" name="Resim 14" descr="https://tr.newworldai.com/wp-content/uploads/2020/03/dives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20/03/divestmen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79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dominate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He refuses to let others speak and dominates every meeting.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They work as a group - no one person is allowed to dominate.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It's astonishing to think that only a few years ago Communism dominated eastern Europe.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was the story that dominated the headlines this week.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072255" cy="4880610"/>
            <wp:effectExtent l="0" t="0" r="4445" b="0"/>
            <wp:docPr id="13" name="Resim 13" descr="https://tr.newworldai.com/wp-content/uploads/2020/03/domin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20/03/domina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donation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He made a large donation to Cancer Research.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Please help our campaign by sending a donation to Friends of the Earth.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party received a £100,000 donation from a local businessman.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made generous donations to various charities.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charity confirmed it had received an anonymous donation of £100,000.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176770" cy="5295265"/>
            <wp:effectExtent l="0" t="0" r="5080" b="635"/>
            <wp:docPr id="12" name="Resim 12" descr="https://tr.newworldai.com/wp-content/uploads/2020/03/don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20/03/donatio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dove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8A3F8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tr-TR"/>
        </w:rPr>
        <w:t>a</w:t>
      </w:r>
      <w:proofErr w:type="gramEnd"/>
      <w:r w:rsidRPr="008A3F8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tr-TR"/>
        </w:rPr>
        <w:t xml:space="preserve"> white or grey bird, often used as a symbol of peace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tr-TR"/>
        </w:rPr>
        <w:t>someone in politics who prefers peace and discussion to war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1430000" cy="8123555"/>
            <wp:effectExtent l="0" t="0" r="0" b="0"/>
            <wp:docPr id="11" name="Resim 11" descr="https://tr.newworldai.com/wp-content/uploads/2020/03/br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20/03/brid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1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downplay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lastRenderedPageBreak/>
        <w:t>to make something seem less important than it really is</w:t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Grandma downplays the seriousness of her health problems.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government has been trying to downplay the crisis.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12195810" cy="6858000"/>
            <wp:effectExtent l="0" t="0" r="0" b="0"/>
            <wp:docPr id="10" name="Resim 10" descr="https://tr.newworldai.com/wp-content/uploads/2020/03/downplay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20/03/downplaying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dozen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 number of deaths has risen to more than two dozen.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Dozens of people were killed.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We collected dozens and dozens of shells on the beach.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She’s had dozens of boyfriends.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230110" cy="4018915"/>
            <wp:effectExtent l="0" t="0" r="8890" b="635"/>
            <wp:docPr id="9" name="Resim 9" descr="https://tr.newworldai.com/wp-content/uploads/2020/03/doz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20/03/dozen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011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draft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I read the first draft and thought it was very good.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second draft of the agreement contained a few important changes.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Could you let me see a rough draft of your report?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showed me the final draft of his letter.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592955" cy="5932805"/>
            <wp:effectExtent l="0" t="0" r="0" b="0"/>
            <wp:docPr id="8" name="Resim 8" descr="https://tr.newworldai.com/wp-content/uploads/2020/03/dra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r.newworldai.com/wp-content/uploads/2020/03/draf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(UK </w:t>
      </w:r>
      <w:r w:rsidRPr="008A3F8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>draught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a current of unpleasantly cold air blowing through a room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Could you close the window? There's a draft in here.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7" name="Resim 7" descr="https://tr.newworldai.com/wp-content/uploads/2020/03/draft-cold-a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20/03/draft-cold-air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tr-TR"/>
              </w:rPr>
              <w:t>E</w:t>
            </w:r>
          </w:p>
        </w:tc>
      </w:tr>
    </w:tbl>
    <w:p w:rsidR="008A3F89" w:rsidRPr="008A3F89" w:rsidRDefault="008A3F89" w:rsidP="008A3F89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Eastern (Standard) Time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  <w:lang w:eastAsia="tr-TR"/>
        </w:rPr>
        <w:t>the time on the eastern coast of the United States and Canada: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For all major US stock markets, after-hours trading is </w:t>
      </w:r>
      <w:proofErr w:type="gramStart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16:00</w:t>
      </w:r>
      <w:proofErr w:type="gramEnd"/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- 18:30 Eastern Standard Time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283960" cy="4635500"/>
            <wp:effectExtent l="0" t="0" r="2540" b="0"/>
            <wp:docPr id="6" name="Resim 6" descr="https://tr.newworldai.com/wp-content/uploads/2020/03/Eastern-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20/03/Eastern-Tim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6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endanger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He would never do anything to endanger the lives of his children.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must be careful not to do anything that might endanger the economic recovery.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Revealing that information might endanger our national security.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entangle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t>The dolphin had become entangled in/with the fishing nets.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Mr. Kalnins is lying in bed, entangled in the covers.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went to the shop to buy bread and got entangled in/with (involved) a carnival parade.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mayor and the city council are anxious to avoid getting entangled in the controversy.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284980" cy="3796030"/>
            <wp:effectExtent l="0" t="0" r="1270" b="0"/>
            <wp:docPr id="5" name="Resim 5" descr="https://tr.newworldai.com/wp-content/uploads/2020/03/entangle-wi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20/03/entangle-with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entrenched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  <w:lang w:eastAsia="tr-TR"/>
        </w:rPr>
        <w:t>Entrenched ideas are so fixed or have existed for so long that they cannot be changed: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It's very difficult to change attitudes that have become so deeply entrenched over the years.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organization was often criticized for being too entrenched in its views.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623810" cy="5327015"/>
            <wp:effectExtent l="0" t="0" r="0" b="6985"/>
            <wp:docPr id="4" name="Resim 4" descr="https://tr.newworldai.com/wp-content/uploads/2020/03/entrenc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r.newworldai.com/wp-content/uploads/2020/03/entrenched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532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epicenter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the point on the earth's surface directly above the origin of an earthquake: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Great Nicobar islands lie at the closest point to the epicenter of the earthquake.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09920" cy="3796030"/>
            <wp:effectExtent l="0" t="0" r="5080" b="0"/>
            <wp:docPr id="3" name="Resim 3" descr="https://tr.newworldai.com/wp-content/uploads/2020/03/epice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r.newworldai.com/wp-content/uploads/2020/03/epicenter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An epicenter is also the place that has the highest level of an activity: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U.S. cannot simply assume that it will remain the epicenter of scientific research and technological innovation.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escalate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become or make something become greater or more serious:</w:t>
      </w: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His financial problems escalated after he became unemployed.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Sending in more troops would escalate the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escalating rate of inflation will almost certainly bring escalating prices.</w:t>
      </w:r>
      <w:r w:rsidRPr="008A3F89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You might need to escalate the issue to the next highest level management team.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3061970" cy="3551555"/>
            <wp:effectExtent l="0" t="0" r="5080" b="0"/>
            <wp:docPr id="2" name="Resim 2" descr="https://tr.newworldai.com/wp-content/uploads/2020/03/esca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r.newworldai.com/wp-content/uploads/2020/03/escalat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97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euthanasia /yutenezya/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 xml:space="preserve">Euthanasia is the practice of killing someone who is very ill and will never get better in order to end their suffering, usually </w:t>
      </w:r>
      <w:proofErr w:type="gramStart"/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done</w:t>
      </w:r>
      <w:proofErr w:type="gramEnd"/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 xml:space="preserve"> at their request or with their consent.</w:t>
      </w:r>
    </w:p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535535" cy="5677535"/>
            <wp:effectExtent l="0" t="0" r="0" b="0"/>
            <wp:docPr id="1" name="Resim 1" descr="https://tr.newworldai.com/wp-content/uploads/2020/03/euthanas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r.newworldai.com/wp-content/uploads/2020/03/euthanasi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5535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A3F89" w:rsidRPr="008A3F89" w:rsidTr="008A3F8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A3F89" w:rsidRPr="008A3F89" w:rsidRDefault="008A3F89" w:rsidP="008A3F8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8A3F8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eventually</w:t>
            </w:r>
          </w:p>
        </w:tc>
      </w:tr>
    </w:tbl>
    <w:p w:rsidR="008A3F89" w:rsidRPr="008A3F89" w:rsidRDefault="008A3F89" w:rsidP="008A3F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in the end, especially after a long time or a lot of effort, problems, etc</w:t>
      </w:r>
      <w:proofErr w:type="gramStart"/>
      <w:r w:rsidRPr="008A3F8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.:</w:t>
      </w:r>
      <w:proofErr w:type="gramEnd"/>
    </w:p>
    <w:p w:rsidR="00336992" w:rsidRDefault="00336992">
      <w:bookmarkStart w:id="0" w:name="_GoBack"/>
      <w:bookmarkEnd w:id="0"/>
    </w:p>
    <w:sectPr w:rsidR="003369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F89"/>
    <w:rsid w:val="00336992"/>
    <w:rsid w:val="008A3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77EE98-8346-4D0C-BD46-A86D2822E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3F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8A3F89"/>
    <w:rPr>
      <w:i/>
      <w:iCs/>
    </w:rPr>
  </w:style>
  <w:style w:type="character" w:styleId="Gl">
    <w:name w:val="Strong"/>
    <w:basedOn w:val="VarsaylanParagrafYazTipi"/>
    <w:uiPriority w:val="22"/>
    <w:qFormat/>
    <w:rsid w:val="008A3F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1622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1</cp:revision>
  <dcterms:created xsi:type="dcterms:W3CDTF">2020-12-11T18:12:00Z</dcterms:created>
  <dcterms:modified xsi:type="dcterms:W3CDTF">2020-12-11T18:12:00Z</dcterms:modified>
</cp:coreProperties>
</file>